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1B37" w:rsidRPr="0088472A" w:rsidRDefault="00421B37" w:rsidP="00421B37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AB2E9F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421B37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421B37" w:rsidRPr="009F707F" w:rsidRDefault="00421B3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421B37" w:rsidRPr="00AB5FA9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421B37" w:rsidRDefault="00B958C7" w:rsidP="00421B37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421B37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421B37" w:rsidRPr="0088472A" w:rsidRDefault="00421B37" w:rsidP="00421B3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6 нчы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421B37" w:rsidRDefault="00421B37" w:rsidP="00421B37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FF037E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421B37" w:rsidRPr="0041547F" w:rsidRDefault="00F61764" w:rsidP="0041547F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FD1B14">
        <w:rPr>
          <w:rFonts w:ascii="Times New Roman" w:hAnsi="Times New Roman"/>
          <w:b/>
          <w:sz w:val="24"/>
          <w:szCs w:val="24"/>
          <w:lang w:val="tt-RU"/>
        </w:rPr>
        <w:t>5</w:t>
      </w:r>
      <w:r w:rsidR="00B958C7">
        <w:rPr>
          <w:rFonts w:ascii="Times New Roman" w:hAnsi="Times New Roman"/>
          <w:b/>
          <w:sz w:val="24"/>
          <w:szCs w:val="24"/>
          <w:lang w:val="tt-RU"/>
        </w:rPr>
        <w:t>6</w:t>
      </w:r>
    </w:p>
    <w:p w:rsidR="00784998" w:rsidRDefault="00784998" w:rsidP="00421B3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1. Иренләшкән сузык авазы булган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мәктәп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сыйныф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дәрес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акбур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 [w] авазы булган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чәүкә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күке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үрдәк 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тукран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3. Юлдан-юлга күчереп булмый торган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түшәм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идән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кием 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яулык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4. </w:t>
      </w:r>
      <w:r>
        <w:rPr>
          <w:rFonts w:ascii="Times New Roman" w:hAnsi="Times New Roman"/>
          <w:b/>
          <w:i/>
          <w:sz w:val="28"/>
          <w:szCs w:val="28"/>
          <w:lang w:val="tt-RU"/>
        </w:rPr>
        <w:t>Былтыр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>
        <w:rPr>
          <w:rFonts w:ascii="Times New Roman" w:hAnsi="Times New Roman"/>
          <w:i/>
          <w:sz w:val="28"/>
          <w:szCs w:val="28"/>
          <w:lang w:val="tt-RU"/>
        </w:rPr>
        <w:t>быел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>
        <w:rPr>
          <w:rFonts w:ascii="Times New Roman" w:hAnsi="Times New Roman"/>
          <w:i/>
          <w:sz w:val="28"/>
          <w:szCs w:val="28"/>
          <w:lang w:val="tt-RU"/>
        </w:rPr>
        <w:t>киләсе ел</w:t>
      </w:r>
    </w:p>
    <w:p w:rsidR="00B958C7" w:rsidRPr="00B958C7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B958C7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узган ел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>
        <w:rPr>
          <w:rFonts w:ascii="Times New Roman" w:hAnsi="Times New Roman"/>
          <w:i/>
          <w:sz w:val="28"/>
          <w:szCs w:val="28"/>
          <w:lang w:val="tt-RU"/>
        </w:rPr>
        <w:t>кичә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5.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Рус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алынмасын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базар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өстәл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китап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хат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6. Кушма сүзне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озын(борын)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әкәм(төкәм)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дус(иш)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кура(җиләге)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7. Нокталар урынына куела торган кушымчаны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Су башын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...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болгана.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(Мәкаль)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-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да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-нан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-дан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-ның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8. Артыклык дәрәҗәсендәге сыйфатны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кызыл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кызылрак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җете кызыл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кызгылт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9. Күрсәтү алмашлыгын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син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безнеке</w:t>
      </w:r>
    </w:p>
    <w:p w:rsidR="00B958C7" w:rsidRPr="00EF0916" w:rsidRDefault="005B562E" w:rsidP="00B958C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б</w:t>
      </w:r>
      <w:r w:rsidR="00B958C7" w:rsidRPr="00EF0916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B958C7" w:rsidRPr="00EF0916">
        <w:rPr>
          <w:rFonts w:ascii="Times New Roman" w:hAnsi="Times New Roman"/>
          <w:b/>
          <w:i/>
          <w:sz w:val="28"/>
          <w:szCs w:val="28"/>
          <w:lang w:val="tt-RU"/>
        </w:rPr>
        <w:t>шул</w:t>
      </w:r>
    </w:p>
    <w:p w:rsidR="00B958C7" w:rsidRPr="00EF0916" w:rsidRDefault="005B562E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B958C7" w:rsidRPr="00EF0916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B958C7" w:rsidRPr="00EF0916">
        <w:rPr>
          <w:rFonts w:ascii="Times New Roman" w:hAnsi="Times New Roman"/>
          <w:i/>
          <w:sz w:val="28"/>
          <w:szCs w:val="28"/>
          <w:lang w:val="tt-RU"/>
        </w:rPr>
        <w:t>кайда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10. Инкяр җөмләне билгеләгез.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Юл буенда агач үсә.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Тиздән Яңа ел җитә.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Мин бию түгәрәгенә йөрим.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Безнең сыйныфта укучылар күп түгел.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B958C7" w:rsidRPr="00B958C7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Ашыккан су диңгезгә җитмәс. Тирән күлдә балык та күбрәк.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58C7" w:rsidRPr="00EF0916" w:rsidRDefault="00B958C7" w:rsidP="00B958C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һәм авазларны өстәп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Уен-көлке сүзендә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сигез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хәреф,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тугыз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аваз бар, анда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дүрт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 xml:space="preserve">биш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тартык аваз. Уен-көлке –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сүз төркеме, ясалышы ягыннан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парлы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сүз. Сүзнең тамырлары –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уен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көл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. Нигезе –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уен-көлке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. Уен-көлке сүзенең мәгънәсен </w:t>
      </w:r>
      <w:r w:rsidRPr="00B958C7">
        <w:rPr>
          <w:rFonts w:ascii="Times New Roman" w:hAnsi="Times New Roman"/>
          <w:b/>
          <w:i/>
          <w:sz w:val="28"/>
          <w:szCs w:val="28"/>
          <w:lang w:val="tt-RU"/>
        </w:rPr>
        <w:t>аңлатмалы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 сүзлектән белеп була.     </w:t>
      </w:r>
    </w:p>
    <w:p w:rsidR="00B958C7" w:rsidRPr="00EF0916" w:rsidRDefault="00B958C7" w:rsidP="00B958C7">
      <w:pPr>
        <w:spacing w:after="0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B958C7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tab/>
      </w:r>
      <w:r>
        <w:rPr>
          <w:bCs/>
          <w:i/>
          <w:sz w:val="28"/>
          <w:szCs w:val="28"/>
          <w:lang w:val="tt-RU"/>
        </w:rPr>
        <w:t>Мондый яңгырлы көндә өйдә утыру яхшырак.</w:t>
      </w:r>
    </w:p>
    <w:p w:rsidR="00B958C7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>Ул бик оялчан. Аның дус кызлары бик аз.</w:t>
      </w:r>
    </w:p>
    <w:p w:rsidR="00B958C7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</w:r>
      <w:r w:rsidR="0041547F">
        <w:rPr>
          <w:bCs/>
          <w:i/>
          <w:sz w:val="28"/>
          <w:szCs w:val="28"/>
          <w:lang w:val="tt-RU"/>
        </w:rPr>
        <w:t>Минем б</w:t>
      </w:r>
      <w:r>
        <w:rPr>
          <w:bCs/>
          <w:i/>
          <w:sz w:val="28"/>
          <w:szCs w:val="28"/>
          <w:lang w:val="tt-RU"/>
        </w:rPr>
        <w:t>у мәсьәләгә караган берничә китабым бар.</w:t>
      </w:r>
    </w:p>
    <w:p w:rsidR="00B958C7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 xml:space="preserve">Автобуста </w:t>
      </w:r>
      <w:r w:rsidR="0041547F">
        <w:rPr>
          <w:bCs/>
          <w:i/>
          <w:sz w:val="28"/>
          <w:szCs w:val="28"/>
          <w:lang w:val="tt-RU"/>
        </w:rPr>
        <w:t xml:space="preserve">кеше </w:t>
      </w:r>
      <w:r>
        <w:rPr>
          <w:bCs/>
          <w:i/>
          <w:sz w:val="28"/>
          <w:szCs w:val="28"/>
          <w:lang w:val="tt-RU"/>
        </w:rPr>
        <w:t>артык күп иде.</w:t>
      </w:r>
    </w:p>
    <w:p w:rsidR="00B958C7" w:rsidRPr="0041547F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color w:val="FF0000"/>
          <w:sz w:val="28"/>
          <w:szCs w:val="28"/>
        </w:rPr>
      </w:pPr>
    </w:p>
    <w:p w:rsidR="00B958C7" w:rsidRPr="00EF0916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EF0916">
        <w:rPr>
          <w:bCs/>
          <w:sz w:val="28"/>
          <w:szCs w:val="28"/>
          <w:lang w:val="tt-RU"/>
        </w:rPr>
        <w:t xml:space="preserve">2. Төшеп калган хәрефләрне языгыз. </w:t>
      </w:r>
      <w:r w:rsidRPr="00EF0916">
        <w:rPr>
          <w:b/>
          <w:bCs/>
          <w:sz w:val="28"/>
          <w:szCs w:val="28"/>
          <w:lang w:val="tt-RU"/>
        </w:rPr>
        <w:t>(4 балл)</w:t>
      </w:r>
    </w:p>
    <w:p w:rsidR="00B958C7" w:rsidRPr="00EF0916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sz w:val="28"/>
          <w:szCs w:val="28"/>
          <w:lang w:val="tt-RU"/>
        </w:rPr>
        <w:tab/>
      </w:r>
      <w:r w:rsidRPr="00EF0916">
        <w:rPr>
          <w:bCs/>
          <w:i/>
          <w:sz w:val="28"/>
          <w:szCs w:val="28"/>
          <w:lang w:val="tt-RU"/>
        </w:rPr>
        <w:t>Элекке заманда ике иптәш юлга ч</w:t>
      </w:r>
      <w:r w:rsidRPr="00EF0916">
        <w:rPr>
          <w:b/>
          <w:bCs/>
          <w:i/>
          <w:sz w:val="28"/>
          <w:szCs w:val="28"/>
          <w:u w:val="single"/>
          <w:lang w:val="tt-RU"/>
        </w:rPr>
        <w:t>ы</w:t>
      </w:r>
      <w:r w:rsidRPr="00EF0916">
        <w:rPr>
          <w:bCs/>
          <w:i/>
          <w:sz w:val="28"/>
          <w:szCs w:val="28"/>
          <w:lang w:val="tt-RU"/>
        </w:rPr>
        <w:t>кканнар. Боларга зур урман аркылы үтәргә туры килгән. Урманга к</w:t>
      </w:r>
      <w:r w:rsidRPr="00EF0916">
        <w:rPr>
          <w:b/>
          <w:bCs/>
          <w:i/>
          <w:sz w:val="28"/>
          <w:szCs w:val="28"/>
          <w:u w:val="single"/>
          <w:lang w:val="tt-RU"/>
        </w:rPr>
        <w:t>е</w:t>
      </w:r>
      <w:r w:rsidRPr="00EF0916">
        <w:rPr>
          <w:bCs/>
          <w:i/>
          <w:sz w:val="28"/>
          <w:szCs w:val="28"/>
          <w:lang w:val="tt-RU"/>
        </w:rPr>
        <w:t>ргәннәр икән, боларның каршысына кинәт кенә бер аю килеп чыккан. Мон</w:t>
      </w:r>
      <w:r w:rsidRPr="00EF0916">
        <w:rPr>
          <w:b/>
          <w:bCs/>
          <w:i/>
          <w:sz w:val="28"/>
          <w:szCs w:val="28"/>
          <w:u w:val="single"/>
          <w:lang w:val="tt-RU"/>
        </w:rPr>
        <w:t>ы</w:t>
      </w:r>
      <w:r w:rsidRPr="00EF0916">
        <w:rPr>
          <w:bCs/>
          <w:i/>
          <w:sz w:val="28"/>
          <w:szCs w:val="28"/>
          <w:lang w:val="tt-RU"/>
        </w:rPr>
        <w:t xml:space="preserve"> күргәч, боларның берсе, бик куркып, агач башына м</w:t>
      </w:r>
      <w:r w:rsidRPr="00EF0916">
        <w:rPr>
          <w:b/>
          <w:bCs/>
          <w:i/>
          <w:sz w:val="28"/>
          <w:szCs w:val="28"/>
          <w:u w:val="single"/>
          <w:lang w:val="tt-RU"/>
        </w:rPr>
        <w:t>е</w:t>
      </w:r>
      <w:r w:rsidRPr="00EF0916">
        <w:rPr>
          <w:bCs/>
          <w:i/>
          <w:sz w:val="28"/>
          <w:szCs w:val="28"/>
          <w:lang w:val="tt-RU"/>
        </w:rPr>
        <w:t>неп качкан. Икенчесе, үлгән булып, тиз генә с</w:t>
      </w:r>
      <w:r w:rsidRPr="00EF0916">
        <w:rPr>
          <w:b/>
          <w:bCs/>
          <w:i/>
          <w:sz w:val="28"/>
          <w:szCs w:val="28"/>
          <w:u w:val="single"/>
          <w:lang w:val="tt-RU"/>
        </w:rPr>
        <w:t>у</w:t>
      </w:r>
      <w:r w:rsidRPr="00EF0916">
        <w:rPr>
          <w:bCs/>
          <w:i/>
          <w:sz w:val="28"/>
          <w:szCs w:val="28"/>
          <w:lang w:val="tt-RU"/>
        </w:rPr>
        <w:t>зылып яткан.</w:t>
      </w:r>
    </w:p>
    <w:p w:rsidR="00B958C7" w:rsidRPr="00EF0916" w:rsidRDefault="00B958C7" w:rsidP="00B958C7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EF0916">
        <w:rPr>
          <w:bCs/>
          <w:i/>
          <w:sz w:val="28"/>
          <w:szCs w:val="28"/>
          <w:lang w:val="tt-RU"/>
        </w:rPr>
        <w:tab/>
        <w:t>Аю, бу юлда яткан кешенең яны</w:t>
      </w:r>
      <w:r w:rsidRPr="00EF0916">
        <w:rPr>
          <w:b/>
          <w:bCs/>
          <w:i/>
          <w:sz w:val="28"/>
          <w:szCs w:val="28"/>
          <w:u w:val="single"/>
          <w:lang w:val="tt-RU"/>
        </w:rPr>
        <w:t>н</w:t>
      </w:r>
      <w:r w:rsidRPr="00EF0916">
        <w:rPr>
          <w:bCs/>
          <w:i/>
          <w:sz w:val="28"/>
          <w:szCs w:val="28"/>
          <w:lang w:val="tt-RU"/>
        </w:rPr>
        <w:t xml:space="preserve">да әйләнә-әйләнә, башларын, аякларын </w:t>
      </w:r>
      <w:r w:rsidRPr="00EF0916">
        <w:rPr>
          <w:b/>
          <w:bCs/>
          <w:i/>
          <w:sz w:val="28"/>
          <w:szCs w:val="28"/>
          <w:u w:val="single"/>
          <w:lang w:val="tt-RU"/>
        </w:rPr>
        <w:t>и</w:t>
      </w:r>
      <w:r w:rsidRPr="00EF0916">
        <w:rPr>
          <w:bCs/>
          <w:i/>
          <w:sz w:val="28"/>
          <w:szCs w:val="28"/>
          <w:lang w:val="tt-RU"/>
        </w:rPr>
        <w:t>снәгән дә, ди, бер дә т</w:t>
      </w:r>
      <w:r w:rsidRPr="00EF0916">
        <w:rPr>
          <w:b/>
          <w:bCs/>
          <w:i/>
          <w:sz w:val="28"/>
          <w:szCs w:val="28"/>
          <w:u w:val="single"/>
          <w:lang w:val="tt-RU"/>
        </w:rPr>
        <w:t>и</w:t>
      </w:r>
      <w:r w:rsidRPr="00EF0916">
        <w:rPr>
          <w:bCs/>
          <w:i/>
          <w:sz w:val="28"/>
          <w:szCs w:val="28"/>
          <w:lang w:val="tt-RU"/>
        </w:rPr>
        <w:t xml:space="preserve">мичә, үз юлына киткән, ди. </w:t>
      </w:r>
      <w:r w:rsidRPr="00EF0916">
        <w:rPr>
          <w:bCs/>
          <w:sz w:val="28"/>
          <w:szCs w:val="28"/>
          <w:lang w:val="tt-RU"/>
        </w:rPr>
        <w:t>(Татар халык әкияте)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B958C7" w:rsidRPr="00EF0916" w:rsidRDefault="00B958C7" w:rsidP="00B958C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элекке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әвәлге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аркылы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аша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 xml:space="preserve">каршысына –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алдына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2.1. Сүзләрнең антонимнарын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B958C7" w:rsidRPr="00EF0916" w:rsidRDefault="00B958C7" w:rsidP="00B958C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i/>
          <w:sz w:val="28"/>
          <w:szCs w:val="28"/>
          <w:lang w:val="tt-RU"/>
        </w:rPr>
        <w:t>зур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кечкенә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иптәш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дошман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тиз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EF0916">
        <w:rPr>
          <w:rFonts w:ascii="Times New Roman" w:hAnsi="Times New Roman"/>
          <w:b/>
          <w:i/>
          <w:sz w:val="28"/>
          <w:szCs w:val="28"/>
          <w:lang w:val="tt-RU"/>
        </w:rPr>
        <w:t>әкрен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2.3. </w:t>
      </w:r>
      <w:r w:rsidRPr="00EF0916">
        <w:rPr>
          <w:rFonts w:ascii="Times New Roman" w:hAnsi="Times New Roman"/>
          <w:i/>
          <w:sz w:val="28"/>
          <w:szCs w:val="28"/>
          <w:lang w:val="tt-RU"/>
        </w:rPr>
        <w:t>Урманга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</w:t>
      </w:r>
      <w:r w:rsidRPr="00B958C7">
        <w:rPr>
          <w:rFonts w:ascii="Times New Roman" w:hAnsi="Times New Roman"/>
          <w:sz w:val="28"/>
          <w:szCs w:val="28"/>
          <w:lang w:val="tt-RU"/>
        </w:rPr>
        <w:t xml:space="preserve"> [</w:t>
      </w:r>
      <w:r w:rsidRPr="00B958C7">
        <w:rPr>
          <w:rFonts w:ascii="Times New Roman" w:hAnsi="Times New Roman"/>
          <w:b/>
          <w:sz w:val="28"/>
          <w:szCs w:val="28"/>
          <w:lang w:val="tt-RU"/>
        </w:rPr>
        <w:t>урмаңға</w:t>
      </w:r>
      <w:r w:rsidRPr="00B958C7">
        <w:rPr>
          <w:rFonts w:ascii="Times New Roman" w:hAnsi="Times New Roman"/>
          <w:sz w:val="28"/>
          <w:szCs w:val="28"/>
          <w:lang w:val="tt-RU"/>
        </w:rPr>
        <w:t>]</w:t>
      </w:r>
      <w:r w:rsidRPr="00EF0916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B958C7" w:rsidRPr="00EF0916" w:rsidRDefault="00B958C7" w:rsidP="00B958C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EF0916">
        <w:rPr>
          <w:rFonts w:ascii="Times New Roman" w:hAnsi="Times New Roman"/>
          <w:sz w:val="28"/>
          <w:szCs w:val="28"/>
          <w:lang w:val="tt-RU"/>
        </w:rPr>
        <w:t xml:space="preserve">3. Әйбәт иптәш, дус нинди була? Шул хакта 6 җөмлә төзеп языгыз. </w:t>
      </w:r>
      <w:r w:rsidRPr="00EF0916">
        <w:rPr>
          <w:rFonts w:ascii="Times New Roman" w:hAnsi="Times New Roman"/>
          <w:b/>
          <w:sz w:val="28"/>
          <w:szCs w:val="28"/>
          <w:lang w:val="tt-RU"/>
        </w:rPr>
        <w:t>(6 балл)</w:t>
      </w:r>
    </w:p>
    <w:p w:rsidR="00B958C7" w:rsidRDefault="00B958C7" w:rsidP="00B958C7">
      <w:pPr>
        <w:pStyle w:val="a4"/>
        <w:spacing w:before="0" w:beforeAutospacing="0" w:after="0" w:afterAutospacing="0" w:line="360" w:lineRule="auto"/>
        <w:jc w:val="both"/>
        <w:textAlignment w:val="baseline"/>
        <w:rPr>
          <w:i/>
          <w:color w:val="222222"/>
          <w:sz w:val="28"/>
          <w:szCs w:val="28"/>
          <w:lang w:val="tt-RU"/>
        </w:rPr>
      </w:pPr>
    </w:p>
    <w:p w:rsidR="00B958C7" w:rsidRDefault="00B958C7" w:rsidP="00B958C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6665E7" w:rsidRDefault="006665E7" w:rsidP="00B958C7">
      <w:pPr>
        <w:spacing w:after="0"/>
        <w:jc w:val="both"/>
        <w:rPr>
          <w:rFonts w:ascii="Times New Roman" w:hAnsi="Times New Roman"/>
          <w:sz w:val="28"/>
          <w:szCs w:val="28"/>
          <w:lang w:val="tt-RU"/>
        </w:rPr>
      </w:pPr>
    </w:p>
    <w:sectPr w:rsidR="006665E7" w:rsidSect="00B03F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A2810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4A82"/>
    <w:rsid w:val="000152A1"/>
    <w:rsid w:val="000152D5"/>
    <w:rsid w:val="00015D08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1FE8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696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6860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0EC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FD8"/>
    <w:rsid w:val="000B04D5"/>
    <w:rsid w:val="000B086F"/>
    <w:rsid w:val="000B0BE7"/>
    <w:rsid w:val="000B0F7B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6E9E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17D"/>
    <w:rsid w:val="000C3C79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E036A"/>
    <w:rsid w:val="000E0E83"/>
    <w:rsid w:val="000E2421"/>
    <w:rsid w:val="000E29C1"/>
    <w:rsid w:val="000E39F1"/>
    <w:rsid w:val="000E416A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6B47"/>
    <w:rsid w:val="00107E18"/>
    <w:rsid w:val="001116D8"/>
    <w:rsid w:val="001136A1"/>
    <w:rsid w:val="00114838"/>
    <w:rsid w:val="00114A84"/>
    <w:rsid w:val="0011584B"/>
    <w:rsid w:val="001166DD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9D4"/>
    <w:rsid w:val="0014034D"/>
    <w:rsid w:val="00140865"/>
    <w:rsid w:val="00141150"/>
    <w:rsid w:val="001411A3"/>
    <w:rsid w:val="001418F0"/>
    <w:rsid w:val="0014260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10"/>
    <w:rsid w:val="001A2874"/>
    <w:rsid w:val="001A3737"/>
    <w:rsid w:val="001A3851"/>
    <w:rsid w:val="001A4231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8FC"/>
    <w:rsid w:val="00204986"/>
    <w:rsid w:val="00204A2F"/>
    <w:rsid w:val="00204DE0"/>
    <w:rsid w:val="00205925"/>
    <w:rsid w:val="00205D48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27E5"/>
    <w:rsid w:val="002C3CB9"/>
    <w:rsid w:val="002C4B8F"/>
    <w:rsid w:val="002C7528"/>
    <w:rsid w:val="002C776E"/>
    <w:rsid w:val="002D00CF"/>
    <w:rsid w:val="002D0FC2"/>
    <w:rsid w:val="002D1545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21D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2C84"/>
    <w:rsid w:val="0035483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6069"/>
    <w:rsid w:val="003A6220"/>
    <w:rsid w:val="003A63B7"/>
    <w:rsid w:val="003A6AA7"/>
    <w:rsid w:val="003A7ABA"/>
    <w:rsid w:val="003B0CB1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47F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905"/>
    <w:rsid w:val="00421B37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27A2D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2DB4"/>
    <w:rsid w:val="0045375D"/>
    <w:rsid w:val="00453BFD"/>
    <w:rsid w:val="0045408F"/>
    <w:rsid w:val="004545B8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578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5B44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D60"/>
    <w:rsid w:val="00510C6F"/>
    <w:rsid w:val="005112AF"/>
    <w:rsid w:val="00511A45"/>
    <w:rsid w:val="005126AF"/>
    <w:rsid w:val="00512B2A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8D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2695"/>
    <w:rsid w:val="005B3D52"/>
    <w:rsid w:val="005B3E3C"/>
    <w:rsid w:val="005B5420"/>
    <w:rsid w:val="005B562E"/>
    <w:rsid w:val="005B5A40"/>
    <w:rsid w:val="005B5CFB"/>
    <w:rsid w:val="005B7F32"/>
    <w:rsid w:val="005B7F6B"/>
    <w:rsid w:val="005C0319"/>
    <w:rsid w:val="005C0838"/>
    <w:rsid w:val="005C1481"/>
    <w:rsid w:val="005C16D6"/>
    <w:rsid w:val="005C24D8"/>
    <w:rsid w:val="005C50B8"/>
    <w:rsid w:val="005C7F3F"/>
    <w:rsid w:val="005D1428"/>
    <w:rsid w:val="005D16D9"/>
    <w:rsid w:val="005D17CE"/>
    <w:rsid w:val="005D1B81"/>
    <w:rsid w:val="005D1F96"/>
    <w:rsid w:val="005D2944"/>
    <w:rsid w:val="005D5C34"/>
    <w:rsid w:val="005D5E97"/>
    <w:rsid w:val="005D66A4"/>
    <w:rsid w:val="005D7C6F"/>
    <w:rsid w:val="005E1CB7"/>
    <w:rsid w:val="005E22D0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43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578D9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65E7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6248"/>
    <w:rsid w:val="00716878"/>
    <w:rsid w:val="00716C73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70B3"/>
    <w:rsid w:val="00727901"/>
    <w:rsid w:val="007303F2"/>
    <w:rsid w:val="00730785"/>
    <w:rsid w:val="00730F81"/>
    <w:rsid w:val="0073109D"/>
    <w:rsid w:val="007316EB"/>
    <w:rsid w:val="0073275A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152E"/>
    <w:rsid w:val="0078212C"/>
    <w:rsid w:val="00784998"/>
    <w:rsid w:val="00784EF0"/>
    <w:rsid w:val="007862C2"/>
    <w:rsid w:val="00786526"/>
    <w:rsid w:val="00786623"/>
    <w:rsid w:val="00786D11"/>
    <w:rsid w:val="00786D37"/>
    <w:rsid w:val="00786E36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3DE9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C70"/>
    <w:rsid w:val="007B2EAA"/>
    <w:rsid w:val="007B37E6"/>
    <w:rsid w:val="007B3AFE"/>
    <w:rsid w:val="007B3F04"/>
    <w:rsid w:val="007B41E4"/>
    <w:rsid w:val="007B528E"/>
    <w:rsid w:val="007B56BF"/>
    <w:rsid w:val="007B5BD2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3B3E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1726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A0B4B"/>
    <w:rsid w:val="008A0B8E"/>
    <w:rsid w:val="008A0E9A"/>
    <w:rsid w:val="008A2536"/>
    <w:rsid w:val="008A29B9"/>
    <w:rsid w:val="008A2C94"/>
    <w:rsid w:val="008A3CDF"/>
    <w:rsid w:val="008A565B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B15"/>
    <w:rsid w:val="00951C6A"/>
    <w:rsid w:val="00953BFE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5599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1D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69B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54DD"/>
    <w:rsid w:val="009F57F3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10F3"/>
    <w:rsid w:val="00A41B8C"/>
    <w:rsid w:val="00A41F3B"/>
    <w:rsid w:val="00A42672"/>
    <w:rsid w:val="00A43369"/>
    <w:rsid w:val="00A4340D"/>
    <w:rsid w:val="00A4401E"/>
    <w:rsid w:val="00A44BEA"/>
    <w:rsid w:val="00A45018"/>
    <w:rsid w:val="00A4552F"/>
    <w:rsid w:val="00A45703"/>
    <w:rsid w:val="00A4587E"/>
    <w:rsid w:val="00A46251"/>
    <w:rsid w:val="00A46282"/>
    <w:rsid w:val="00A46B15"/>
    <w:rsid w:val="00A50385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2990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6ED"/>
    <w:rsid w:val="00AA7966"/>
    <w:rsid w:val="00AB02B6"/>
    <w:rsid w:val="00AB05E5"/>
    <w:rsid w:val="00AB0967"/>
    <w:rsid w:val="00AB22AE"/>
    <w:rsid w:val="00AB2E9F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2D7D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222D"/>
    <w:rsid w:val="00AD2D39"/>
    <w:rsid w:val="00AD39A1"/>
    <w:rsid w:val="00AD3B13"/>
    <w:rsid w:val="00AD3DDA"/>
    <w:rsid w:val="00AD41FA"/>
    <w:rsid w:val="00AD422E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15BE"/>
    <w:rsid w:val="00B01F90"/>
    <w:rsid w:val="00B0212B"/>
    <w:rsid w:val="00B02194"/>
    <w:rsid w:val="00B035CC"/>
    <w:rsid w:val="00B03F79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6D17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14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30CE"/>
    <w:rsid w:val="00B431C6"/>
    <w:rsid w:val="00B43B57"/>
    <w:rsid w:val="00B43BA0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58C7"/>
    <w:rsid w:val="00B963D1"/>
    <w:rsid w:val="00B968BE"/>
    <w:rsid w:val="00B96B92"/>
    <w:rsid w:val="00B96C27"/>
    <w:rsid w:val="00B96CF9"/>
    <w:rsid w:val="00B979AD"/>
    <w:rsid w:val="00BA000D"/>
    <w:rsid w:val="00BA04BB"/>
    <w:rsid w:val="00BA0C4D"/>
    <w:rsid w:val="00BA0F03"/>
    <w:rsid w:val="00BA1AA8"/>
    <w:rsid w:val="00BA1E8D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3D3C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E720C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63E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2465"/>
    <w:rsid w:val="00C84A83"/>
    <w:rsid w:val="00C8501B"/>
    <w:rsid w:val="00C85A1C"/>
    <w:rsid w:val="00C85AB6"/>
    <w:rsid w:val="00C85B1E"/>
    <w:rsid w:val="00C867F3"/>
    <w:rsid w:val="00C8687B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079F1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0F2C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C7"/>
    <w:rsid w:val="00D4043E"/>
    <w:rsid w:val="00D40469"/>
    <w:rsid w:val="00D40E09"/>
    <w:rsid w:val="00D41165"/>
    <w:rsid w:val="00D4132C"/>
    <w:rsid w:val="00D426D3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02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2CE0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3D0A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4769F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1F5D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6ADA"/>
    <w:rsid w:val="00EA7EFD"/>
    <w:rsid w:val="00EB0941"/>
    <w:rsid w:val="00EB0FBB"/>
    <w:rsid w:val="00EB14C3"/>
    <w:rsid w:val="00EB1FB6"/>
    <w:rsid w:val="00EB22D3"/>
    <w:rsid w:val="00EB2C2B"/>
    <w:rsid w:val="00EB3A12"/>
    <w:rsid w:val="00EB3FB0"/>
    <w:rsid w:val="00EB4109"/>
    <w:rsid w:val="00EB4367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F64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06DC3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92A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1764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2AE8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14"/>
    <w:rsid w:val="00FD1BB0"/>
    <w:rsid w:val="00FD1D69"/>
    <w:rsid w:val="00FD26F6"/>
    <w:rsid w:val="00FD29FE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037E"/>
    <w:rsid w:val="00FF1704"/>
    <w:rsid w:val="00FF1B54"/>
    <w:rsid w:val="00FF1E9E"/>
    <w:rsid w:val="00FF21BD"/>
    <w:rsid w:val="00FF2473"/>
    <w:rsid w:val="00FF24AC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021FE8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021FE8"/>
    <w:rPr>
      <w:i/>
      <w:iCs/>
    </w:rPr>
  </w:style>
  <w:style w:type="paragraph" w:styleId="a6">
    <w:name w:val="List Paragraph"/>
    <w:basedOn w:val="a"/>
    <w:uiPriority w:val="34"/>
    <w:qFormat/>
    <w:rsid w:val="00352C84"/>
    <w:pPr>
      <w:spacing w:line="276" w:lineRule="auto"/>
      <w:ind w:left="720"/>
      <w:contextualSpacing/>
      <w:jc w:val="left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499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696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3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27</cp:revision>
  <dcterms:created xsi:type="dcterms:W3CDTF">2019-10-10T06:25:00Z</dcterms:created>
  <dcterms:modified xsi:type="dcterms:W3CDTF">2022-12-12T15:11:00Z</dcterms:modified>
</cp:coreProperties>
</file>